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B2" w:rsidRPr="00A257AB" w:rsidRDefault="00D953B2" w:rsidP="00D953B2">
      <w:pPr>
        <w:autoSpaceDN w:val="0"/>
        <w:jc w:val="center"/>
        <w:rPr>
          <w:b/>
        </w:rPr>
      </w:pPr>
      <w:r w:rsidRPr="00A257AB">
        <w:rPr>
          <w:b/>
        </w:rPr>
        <w:t xml:space="preserve">Konspekt zajęć </w:t>
      </w:r>
    </w:p>
    <w:p w:rsidR="00D953B2" w:rsidRPr="00A257AB" w:rsidRDefault="00C47530" w:rsidP="00D953B2">
      <w:pPr>
        <w:autoSpaceDN w:val="0"/>
        <w:jc w:val="center"/>
        <w:rPr>
          <w:b/>
        </w:rPr>
      </w:pPr>
      <w:r w:rsidRPr="00A257AB">
        <w:rPr>
          <w:b/>
        </w:rPr>
        <w:t>I.T. s.24</w:t>
      </w:r>
    </w:p>
    <w:p w:rsidR="00D953B2" w:rsidRPr="00A257AB" w:rsidRDefault="00D953B2" w:rsidP="00D953B2">
      <w:pPr>
        <w:autoSpaceDN w:val="0"/>
        <w:jc w:val="center"/>
      </w:pPr>
      <w:r w:rsidRPr="00A257AB">
        <w:rPr>
          <w:b/>
        </w:rPr>
        <w:t>Data realizacji</w:t>
      </w:r>
      <w:r w:rsidR="00C211D3" w:rsidRPr="00A257AB">
        <w:rPr>
          <w:b/>
        </w:rPr>
        <w:t>:</w:t>
      </w:r>
      <w:r w:rsidR="00C211D3" w:rsidRPr="00A257AB">
        <w:t>………</w:t>
      </w:r>
    </w:p>
    <w:p w:rsidR="00D953B2" w:rsidRPr="00A257AB" w:rsidRDefault="00D953B2" w:rsidP="00D953B2">
      <w:pPr>
        <w:autoSpaceDN w:val="0"/>
        <w:rPr>
          <w:b/>
        </w:rPr>
      </w:pPr>
    </w:p>
    <w:p w:rsidR="00D953B2" w:rsidRPr="00A257AB" w:rsidRDefault="00D953B2" w:rsidP="00D953B2">
      <w:pPr>
        <w:autoSpaceDN w:val="0"/>
      </w:pPr>
      <w:r w:rsidRPr="00A257AB">
        <w:rPr>
          <w:b/>
        </w:rPr>
        <w:t>Prowadząca</w:t>
      </w:r>
      <w:r w:rsidR="00146639" w:rsidRPr="00A257AB">
        <w:rPr>
          <w:b/>
        </w:rPr>
        <w:t xml:space="preserve">: </w:t>
      </w:r>
      <w:r w:rsidR="00C211D3" w:rsidRPr="00A257AB">
        <w:t>…………………</w:t>
      </w:r>
      <w:r w:rsidR="00915C7A">
        <w:t>…………………………………………..</w:t>
      </w:r>
    </w:p>
    <w:p w:rsidR="00D953B2" w:rsidRPr="00A257AB" w:rsidRDefault="00C211D3" w:rsidP="00D953B2">
      <w:pPr>
        <w:autoSpaceDN w:val="0"/>
      </w:pPr>
      <w:r w:rsidRPr="00A257AB">
        <w:rPr>
          <w:b/>
        </w:rPr>
        <w:t xml:space="preserve">Klasa: </w:t>
      </w:r>
      <w:r w:rsidRPr="00A257AB">
        <w:t>II</w:t>
      </w:r>
    </w:p>
    <w:p w:rsidR="001D72CB" w:rsidRPr="00A257AB" w:rsidRDefault="00D953B2" w:rsidP="00D953B2">
      <w:pPr>
        <w:widowControl w:val="0"/>
        <w:suppressAutoHyphens/>
        <w:autoSpaceDN w:val="0"/>
      </w:pPr>
      <w:r w:rsidRPr="00A257AB">
        <w:rPr>
          <w:rFonts w:eastAsia="Lucida Sans Unicode"/>
          <w:b/>
          <w:bCs/>
          <w:kern w:val="3"/>
        </w:rPr>
        <w:t xml:space="preserve">Aktywność: </w:t>
      </w:r>
      <w:r w:rsidR="00915C7A">
        <w:rPr>
          <w:rFonts w:eastAsia="Lucida Sans Unicode"/>
          <w:bCs/>
          <w:kern w:val="3"/>
        </w:rPr>
        <w:t xml:space="preserve">Edukacja </w:t>
      </w:r>
      <w:r w:rsidR="00C47530" w:rsidRPr="00A257AB">
        <w:rPr>
          <w:rFonts w:eastAsia="Lucida Sans Unicode"/>
          <w:bCs/>
          <w:kern w:val="3"/>
        </w:rPr>
        <w:t>komputer</w:t>
      </w:r>
      <w:r w:rsidR="009B578B" w:rsidRPr="00A257AB">
        <w:rPr>
          <w:rFonts w:eastAsia="Lucida Sans Unicode"/>
          <w:bCs/>
          <w:kern w:val="3"/>
        </w:rPr>
        <w:t>o</w:t>
      </w:r>
      <w:r w:rsidR="00915C7A">
        <w:rPr>
          <w:rFonts w:eastAsia="Lucida Sans Unicode"/>
          <w:bCs/>
          <w:kern w:val="3"/>
        </w:rPr>
        <w:t>wa</w:t>
      </w:r>
    </w:p>
    <w:p w:rsidR="001D72CB" w:rsidRPr="00A257AB" w:rsidRDefault="001D72CB" w:rsidP="001D72CB">
      <w:pPr>
        <w:spacing w:line="276" w:lineRule="auto"/>
        <w:rPr>
          <w:b/>
        </w:rPr>
      </w:pPr>
      <w:r w:rsidRPr="00A257AB">
        <w:rPr>
          <w:b/>
        </w:rPr>
        <w:t xml:space="preserve">Temat: </w:t>
      </w:r>
      <w:r w:rsidR="000666FC" w:rsidRPr="00A257AB">
        <w:t>Komputer a zdrowie.</w:t>
      </w:r>
    </w:p>
    <w:p w:rsidR="001D72CB" w:rsidRPr="00A257AB" w:rsidRDefault="001D72CB" w:rsidP="001D72CB">
      <w:pPr>
        <w:spacing w:line="276" w:lineRule="auto"/>
        <w:rPr>
          <w:b/>
        </w:rPr>
      </w:pPr>
    </w:p>
    <w:p w:rsidR="001D72CB" w:rsidRPr="00A257AB" w:rsidRDefault="001D72CB" w:rsidP="001D72CB">
      <w:pPr>
        <w:numPr>
          <w:ilvl w:val="0"/>
          <w:numId w:val="1"/>
        </w:numPr>
        <w:spacing w:line="276" w:lineRule="auto"/>
      </w:pPr>
      <w:r w:rsidRPr="00A257AB">
        <w:t>Cel ogólny –</w:t>
      </w:r>
      <w:r w:rsidRPr="00A257AB">
        <w:rPr>
          <w:i/>
        </w:rPr>
        <w:t xml:space="preserve"> </w:t>
      </w:r>
      <w:r w:rsidR="00535F2A" w:rsidRPr="00A257AB">
        <w:t>Kształtowanie u</w:t>
      </w:r>
      <w:r w:rsidR="002322AB" w:rsidRPr="00A257AB">
        <w:t xml:space="preserve"> dzieci</w:t>
      </w:r>
      <w:r w:rsidR="0004130F" w:rsidRPr="00A257AB">
        <w:t xml:space="preserve"> </w:t>
      </w:r>
      <w:r w:rsidR="00EB418F" w:rsidRPr="00A257AB">
        <w:t>nawyku</w:t>
      </w:r>
      <w:r w:rsidR="00D83070" w:rsidRPr="00A257AB">
        <w:t xml:space="preserve"> prawidłowej postawy </w:t>
      </w:r>
      <w:r w:rsidR="002322AB" w:rsidRPr="00A257AB">
        <w:t xml:space="preserve">podczas pracy </w:t>
      </w:r>
      <w:r w:rsidR="00D83070" w:rsidRPr="00A257AB">
        <w:t>przy komputerze</w:t>
      </w:r>
      <w:r w:rsidR="0004130F" w:rsidRPr="00A257AB">
        <w:t>.</w:t>
      </w:r>
    </w:p>
    <w:p w:rsidR="007A0FD3" w:rsidRPr="00A257AB" w:rsidRDefault="001D72CB" w:rsidP="007A0FD3">
      <w:pPr>
        <w:numPr>
          <w:ilvl w:val="0"/>
          <w:numId w:val="1"/>
        </w:numPr>
        <w:spacing w:line="276" w:lineRule="auto"/>
      </w:pPr>
      <w:r w:rsidRPr="00A257AB">
        <w:t>Cele szczegółowe - Uczeń:</w:t>
      </w:r>
    </w:p>
    <w:p w:rsidR="007A0FD3" w:rsidRPr="00A257AB" w:rsidRDefault="007A0FD3" w:rsidP="007A0FD3">
      <w:pPr>
        <w:pStyle w:val="Akapitzlist"/>
        <w:numPr>
          <w:ilvl w:val="0"/>
          <w:numId w:val="35"/>
        </w:numPr>
        <w:ind w:left="1134" w:hanging="218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 xml:space="preserve"> Prawidłowo  siedzi przy komputerze</w:t>
      </w:r>
      <w:r w:rsidR="00D83070" w:rsidRPr="00A257AB">
        <w:rPr>
          <w:rFonts w:ascii="Times New Roman" w:hAnsi="Times New Roman" w:cs="Times New Roman"/>
          <w:sz w:val="24"/>
          <w:szCs w:val="24"/>
        </w:rPr>
        <w:t>,</w:t>
      </w:r>
      <w:r w:rsidRPr="00A257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FD3" w:rsidRPr="00A257AB" w:rsidRDefault="007A0FD3" w:rsidP="007A0FD3">
      <w:pPr>
        <w:pStyle w:val="Akapitzlist"/>
        <w:numPr>
          <w:ilvl w:val="0"/>
          <w:numId w:val="35"/>
        </w:numPr>
        <w:ind w:left="1134" w:hanging="218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>Wykonuje proste ćwiczenia gimnastyczne</w:t>
      </w:r>
      <w:r w:rsidR="00D83070" w:rsidRPr="00A257AB">
        <w:rPr>
          <w:rFonts w:ascii="Times New Roman" w:hAnsi="Times New Roman" w:cs="Times New Roman"/>
          <w:sz w:val="24"/>
          <w:szCs w:val="24"/>
        </w:rPr>
        <w:t>,</w:t>
      </w:r>
    </w:p>
    <w:p w:rsidR="00D83070" w:rsidRPr="00A257AB" w:rsidRDefault="007A0FD3" w:rsidP="00D83070">
      <w:pPr>
        <w:pStyle w:val="Akapitzlist"/>
        <w:numPr>
          <w:ilvl w:val="0"/>
          <w:numId w:val="35"/>
        </w:numPr>
        <w:ind w:left="1134" w:hanging="218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>Dokon</w:t>
      </w:r>
      <w:r w:rsidR="00D83070" w:rsidRPr="00A257AB">
        <w:rPr>
          <w:rFonts w:ascii="Times New Roman" w:hAnsi="Times New Roman" w:cs="Times New Roman"/>
          <w:sz w:val="24"/>
          <w:szCs w:val="24"/>
        </w:rPr>
        <w:t>uje</w:t>
      </w:r>
      <w:r w:rsidRPr="00A257AB">
        <w:rPr>
          <w:rFonts w:ascii="Times New Roman" w:hAnsi="Times New Roman" w:cs="Times New Roman"/>
          <w:sz w:val="24"/>
          <w:szCs w:val="24"/>
        </w:rPr>
        <w:t xml:space="preserve"> wyboru</w:t>
      </w:r>
      <w:r w:rsidR="00D83070" w:rsidRPr="00A257AB">
        <w:rPr>
          <w:rFonts w:ascii="Times New Roman" w:hAnsi="Times New Roman" w:cs="Times New Roman"/>
          <w:sz w:val="24"/>
          <w:szCs w:val="24"/>
        </w:rPr>
        <w:t>,</w:t>
      </w:r>
    </w:p>
    <w:p w:rsidR="00D83070" w:rsidRPr="00A257AB" w:rsidRDefault="00D83070" w:rsidP="00D83070">
      <w:pPr>
        <w:pStyle w:val="Akapitzlist"/>
        <w:numPr>
          <w:ilvl w:val="0"/>
          <w:numId w:val="35"/>
        </w:numPr>
        <w:ind w:left="1134" w:hanging="218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>Potrafi argumentować swoje decyzje,</w:t>
      </w:r>
    </w:p>
    <w:p w:rsidR="007A0FD3" w:rsidRPr="00A257AB" w:rsidRDefault="007A0FD3" w:rsidP="007A0FD3">
      <w:pPr>
        <w:pStyle w:val="Akapitzlist"/>
        <w:numPr>
          <w:ilvl w:val="0"/>
          <w:numId w:val="35"/>
        </w:numPr>
        <w:ind w:left="1134" w:hanging="218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>Wiedzą,</w:t>
      </w:r>
      <w:r w:rsidRPr="00A257AB">
        <w:rPr>
          <w:rFonts w:ascii="Times New Roman" w:eastAsia="Calibri" w:hAnsi="Times New Roman" w:cs="Times New Roman"/>
          <w:sz w:val="24"/>
          <w:szCs w:val="24"/>
        </w:rPr>
        <w:t xml:space="preserve"> że komputer nie zawsze jest dobrym miejscem do spędzania wolnego czasu</w:t>
      </w:r>
      <w:r w:rsidR="000261D9" w:rsidRPr="00A257AB">
        <w:rPr>
          <w:rFonts w:ascii="Times New Roman" w:hAnsi="Times New Roman" w:cs="Times New Roman"/>
          <w:sz w:val="24"/>
          <w:szCs w:val="24"/>
        </w:rPr>
        <w:t>,</w:t>
      </w:r>
    </w:p>
    <w:p w:rsidR="000261D9" w:rsidRPr="00A257AB" w:rsidRDefault="000261D9" w:rsidP="007A0FD3">
      <w:pPr>
        <w:pStyle w:val="Akapitzlist"/>
        <w:numPr>
          <w:ilvl w:val="0"/>
          <w:numId w:val="35"/>
        </w:numPr>
        <w:ind w:left="1134" w:hanging="218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 xml:space="preserve">Stosuje się do ograniczeń dotyczących korzystania z komputera, </w:t>
      </w:r>
    </w:p>
    <w:p w:rsidR="000261D9" w:rsidRPr="00A257AB" w:rsidRDefault="000261D9" w:rsidP="007A0FD3">
      <w:pPr>
        <w:pStyle w:val="Akapitzlist"/>
        <w:numPr>
          <w:ilvl w:val="0"/>
          <w:numId w:val="35"/>
        </w:numPr>
        <w:ind w:left="1134" w:hanging="218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>dba o własne zdrowie.</w:t>
      </w:r>
    </w:p>
    <w:p w:rsidR="001D72CB" w:rsidRPr="00A257AB" w:rsidRDefault="001D72CB" w:rsidP="007A0FD3">
      <w:r w:rsidRPr="00A257AB">
        <w:rPr>
          <w:b/>
        </w:rPr>
        <w:t>Metoda:</w:t>
      </w:r>
    </w:p>
    <w:p w:rsidR="006D02A3" w:rsidRPr="00A257AB" w:rsidRDefault="00535F2A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A257AB">
        <w:t xml:space="preserve">Czynna: </w:t>
      </w:r>
      <w:r w:rsidR="006D02A3" w:rsidRPr="00A257AB">
        <w:t>kierowania aktywnością,  samodzielnych doświadczeń.</w:t>
      </w:r>
    </w:p>
    <w:p w:rsidR="001D72CB" w:rsidRPr="00A257AB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A257AB">
        <w:t>Oglądowa:</w:t>
      </w:r>
      <w:r w:rsidR="001D72CB" w:rsidRPr="00A257AB">
        <w:t xml:space="preserve"> </w:t>
      </w:r>
      <w:r w:rsidR="006D02A3" w:rsidRPr="00A257AB">
        <w:t>obserwacja i pokaz.</w:t>
      </w:r>
    </w:p>
    <w:p w:rsidR="001D72CB" w:rsidRPr="00A257AB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A257AB">
        <w:t xml:space="preserve">Słowna: </w:t>
      </w:r>
      <w:r w:rsidR="006D02A3" w:rsidRPr="00A257AB">
        <w:t>rozmowy, objaśnienia</w:t>
      </w:r>
      <w:r w:rsidR="00E633BB" w:rsidRPr="00A257AB">
        <w:t>.</w:t>
      </w:r>
    </w:p>
    <w:p w:rsidR="001D72CB" w:rsidRPr="00A257AB" w:rsidRDefault="001D72CB" w:rsidP="001D72CB">
      <w:r w:rsidRPr="00A257AB">
        <w:t xml:space="preserve"> </w:t>
      </w:r>
    </w:p>
    <w:p w:rsidR="001D72CB" w:rsidRPr="00A257AB" w:rsidRDefault="001D72CB" w:rsidP="001D72CB">
      <w:pPr>
        <w:spacing w:line="276" w:lineRule="auto"/>
      </w:pPr>
      <w:r w:rsidRPr="00A257AB">
        <w:rPr>
          <w:b/>
        </w:rPr>
        <w:t>Formy:</w:t>
      </w:r>
    </w:p>
    <w:p w:rsidR="001D72CB" w:rsidRPr="00A257AB" w:rsidRDefault="00F57B22" w:rsidP="001D72CB">
      <w:pPr>
        <w:spacing w:line="276" w:lineRule="auto"/>
      </w:pPr>
      <w:r w:rsidRPr="00A257AB">
        <w:t>Zespołowa</w:t>
      </w:r>
    </w:p>
    <w:p w:rsidR="001D72CB" w:rsidRPr="00A257AB" w:rsidRDefault="001D72CB" w:rsidP="001D72CB">
      <w:pPr>
        <w:spacing w:line="276" w:lineRule="auto"/>
      </w:pPr>
    </w:p>
    <w:p w:rsidR="001D72CB" w:rsidRPr="00A257AB" w:rsidRDefault="001D72CB" w:rsidP="001D72CB">
      <w:pPr>
        <w:tabs>
          <w:tab w:val="left" w:pos="0"/>
        </w:tabs>
        <w:spacing w:line="276" w:lineRule="auto"/>
      </w:pPr>
      <w:r w:rsidRPr="00A257AB">
        <w:rPr>
          <w:b/>
        </w:rPr>
        <w:t>Środki dydaktyczne</w:t>
      </w:r>
      <w:r w:rsidRPr="00A257AB">
        <w:t xml:space="preserve">: </w:t>
      </w:r>
    </w:p>
    <w:p w:rsidR="00DF0FD9" w:rsidRPr="00A257AB" w:rsidRDefault="007A0FD3" w:rsidP="00535F2A">
      <w:pPr>
        <w:tabs>
          <w:tab w:val="left" w:pos="0"/>
        </w:tabs>
        <w:spacing w:line="276" w:lineRule="auto"/>
      </w:pPr>
      <w:r w:rsidRPr="00A257AB">
        <w:t>Komputery, obrazki ukazujące różne postawy siedzenia przy komputerze</w:t>
      </w:r>
      <w:r w:rsidR="00915C7A">
        <w:t xml:space="preserve"> (zał. 1)</w:t>
      </w:r>
      <w:r w:rsidRPr="00A257AB">
        <w:t>, kreda,  tablica</w:t>
      </w:r>
    </w:p>
    <w:p w:rsidR="00E921C7" w:rsidRPr="00A257AB" w:rsidRDefault="00E921C7" w:rsidP="00535F2A">
      <w:pPr>
        <w:tabs>
          <w:tab w:val="left" w:pos="0"/>
        </w:tabs>
        <w:spacing w:line="276" w:lineRule="auto"/>
      </w:pPr>
    </w:p>
    <w:p w:rsidR="00D81F7A" w:rsidRPr="00A257AB" w:rsidRDefault="001D72CB" w:rsidP="00936007">
      <w:pPr>
        <w:tabs>
          <w:tab w:val="left" w:pos="0"/>
        </w:tabs>
        <w:spacing w:line="276" w:lineRule="auto"/>
        <w:rPr>
          <w:b/>
        </w:rPr>
      </w:pPr>
      <w:r w:rsidRPr="00A257AB">
        <w:rPr>
          <w:b/>
        </w:rPr>
        <w:t>Przebieg: </w:t>
      </w:r>
    </w:p>
    <w:p w:rsidR="000666FC" w:rsidRPr="00A257AB" w:rsidRDefault="000666FC" w:rsidP="000666FC">
      <w:pPr>
        <w:numPr>
          <w:ilvl w:val="0"/>
          <w:numId w:val="30"/>
        </w:numPr>
      </w:pPr>
      <w:r w:rsidRPr="00A257AB">
        <w:t>Rozmowa o tym :</w:t>
      </w:r>
    </w:p>
    <w:p w:rsidR="000666FC" w:rsidRPr="00A257AB" w:rsidRDefault="000666FC" w:rsidP="000637BD">
      <w:pPr>
        <w:numPr>
          <w:ilvl w:val="1"/>
          <w:numId w:val="30"/>
        </w:numPr>
      </w:pPr>
      <w:r w:rsidRPr="00A257AB">
        <w:t>Jakie znaczenie i korzyści wynosisz z pracy i zabawy z komputerem?</w:t>
      </w:r>
    </w:p>
    <w:p w:rsidR="000666FC" w:rsidRPr="00A257AB" w:rsidRDefault="000666FC" w:rsidP="000666FC">
      <w:pPr>
        <w:numPr>
          <w:ilvl w:val="1"/>
          <w:numId w:val="30"/>
        </w:numPr>
      </w:pPr>
      <w:r w:rsidRPr="00A257AB">
        <w:t>Co czujesz, gdy siedzisz w tej samej pozycji przy komputerze około dwóch godzin?</w:t>
      </w:r>
    </w:p>
    <w:p w:rsidR="000666FC" w:rsidRPr="00A257AB" w:rsidRDefault="000666FC" w:rsidP="000666FC">
      <w:pPr>
        <w:numPr>
          <w:ilvl w:val="1"/>
          <w:numId w:val="30"/>
        </w:numPr>
      </w:pPr>
      <w:r w:rsidRPr="00A257AB">
        <w:t xml:space="preserve">Co cię boli? </w:t>
      </w:r>
    </w:p>
    <w:p w:rsidR="000666FC" w:rsidRPr="00A257AB" w:rsidRDefault="000666FC" w:rsidP="000637BD">
      <w:pPr>
        <w:ind w:left="1440"/>
      </w:pPr>
      <w:r w:rsidRPr="00A257AB">
        <w:t>( Nauczyciel ma w taki sposób pokierować rozmową, aby uzyskać odpowiedź o bólu oczu, głowy, kręgosłupa, ręki itp. )</w:t>
      </w:r>
    </w:p>
    <w:p w:rsidR="000666FC" w:rsidRPr="00A257AB" w:rsidRDefault="000666FC" w:rsidP="000666FC">
      <w:pPr>
        <w:numPr>
          <w:ilvl w:val="0"/>
          <w:numId w:val="31"/>
        </w:numPr>
      </w:pPr>
      <w:r w:rsidRPr="00A257AB">
        <w:t>Zastanów się, jak możesz sobie pomóc w takiej sytuacji?</w:t>
      </w:r>
    </w:p>
    <w:p w:rsidR="000666FC" w:rsidRPr="00A257AB" w:rsidRDefault="000666FC" w:rsidP="000666FC"/>
    <w:p w:rsidR="000666FC" w:rsidRPr="00A257AB" w:rsidRDefault="000637BD" w:rsidP="000666FC">
      <w:pPr>
        <w:numPr>
          <w:ilvl w:val="0"/>
          <w:numId w:val="30"/>
        </w:numPr>
      </w:pPr>
      <w:r w:rsidRPr="00A257AB">
        <w:t xml:space="preserve">Demonstracja </w:t>
      </w:r>
      <w:r w:rsidR="00582B65" w:rsidRPr="00A257AB">
        <w:t>prawidłowej postawy podczas</w:t>
      </w:r>
      <w:r w:rsidRPr="00A257AB">
        <w:t xml:space="preserve"> </w:t>
      </w:r>
      <w:r w:rsidR="00582B65" w:rsidRPr="00A257AB">
        <w:t>pracy</w:t>
      </w:r>
      <w:r w:rsidRPr="00A257AB">
        <w:t xml:space="preserve"> przy komputerze.</w:t>
      </w:r>
    </w:p>
    <w:p w:rsidR="000637BD" w:rsidRPr="00A257AB" w:rsidRDefault="003509F6" w:rsidP="007E006C">
      <w:pPr>
        <w:ind w:left="720"/>
        <w:jc w:val="both"/>
      </w:pPr>
      <w:r w:rsidRPr="00A257AB">
        <w:t xml:space="preserve">N. prosi </w:t>
      </w:r>
      <w:r w:rsidR="000637BD" w:rsidRPr="00A257AB">
        <w:t xml:space="preserve">chętnego </w:t>
      </w:r>
      <w:r w:rsidR="00582B65" w:rsidRPr="00A257AB">
        <w:t>z uczniów</w:t>
      </w:r>
      <w:r w:rsidR="000637BD" w:rsidRPr="00A257AB">
        <w:t xml:space="preserve"> aby zademonstrował jak należy siedzieć podczas pracy przy komputerze (plecy przylegają do oparcia, szczególnie ich dolna część, klatka piersiowa wysunięta do przodu, głowa lekko uniesiona, monitor na linii oczu w </w:t>
      </w:r>
      <w:r w:rsidR="000637BD" w:rsidRPr="00A257AB">
        <w:lastRenderedPageBreak/>
        <w:t>odległości około 50 cm od twarzy, stopy spoczywają płasko na podłodze lub specjalnym podnóżku, nogi zgięte w kolanach pod kątem prostym, ręce zgięte w łokciach pod kątem prostym, przedramiona spoczywają na podłokietnikach).</w:t>
      </w:r>
      <w:r w:rsidR="00A257AB">
        <w:br/>
      </w:r>
      <w:r w:rsidR="000637BD" w:rsidRPr="00A257AB">
        <w:t xml:space="preserve"> </w:t>
      </w:r>
    </w:p>
    <w:p w:rsidR="000637BD" w:rsidRPr="00A257AB" w:rsidRDefault="000637BD" w:rsidP="000637BD">
      <w:pPr>
        <w:pStyle w:val="Akapitzlist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>Omówienie elementów</w:t>
      </w:r>
      <w:r w:rsidR="00D659CE" w:rsidRPr="00A257AB">
        <w:rPr>
          <w:rFonts w:ascii="Times New Roman" w:hAnsi="Times New Roman" w:cs="Times New Roman"/>
          <w:sz w:val="24"/>
          <w:szCs w:val="24"/>
        </w:rPr>
        <w:t xml:space="preserve"> składających się na prawidłową</w:t>
      </w:r>
      <w:r w:rsidRPr="00A257AB">
        <w:rPr>
          <w:rFonts w:ascii="Times New Roman" w:hAnsi="Times New Roman" w:cs="Times New Roman"/>
          <w:sz w:val="24"/>
          <w:szCs w:val="24"/>
        </w:rPr>
        <w:t xml:space="preserve"> postaw</w:t>
      </w:r>
      <w:r w:rsidR="00D659CE" w:rsidRPr="00A257AB">
        <w:rPr>
          <w:rFonts w:ascii="Times New Roman" w:hAnsi="Times New Roman" w:cs="Times New Roman"/>
          <w:sz w:val="24"/>
          <w:szCs w:val="24"/>
        </w:rPr>
        <w:t>ę</w:t>
      </w:r>
      <w:r w:rsidRPr="00A257AB">
        <w:rPr>
          <w:rFonts w:ascii="Times New Roman" w:hAnsi="Times New Roman" w:cs="Times New Roman"/>
          <w:sz w:val="24"/>
          <w:szCs w:val="24"/>
        </w:rPr>
        <w:t>.</w:t>
      </w:r>
    </w:p>
    <w:p w:rsidR="000637BD" w:rsidRPr="00A257AB" w:rsidRDefault="000637BD" w:rsidP="00B31AC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>Nauczyciel krótko omawia poszczególne elementy prawidłowej postawy</w:t>
      </w:r>
      <w:r w:rsidR="00B31AC5" w:rsidRPr="00A257AB">
        <w:rPr>
          <w:rFonts w:ascii="Times New Roman" w:hAnsi="Times New Roman" w:cs="Times New Roman"/>
          <w:sz w:val="24"/>
          <w:szCs w:val="24"/>
        </w:rPr>
        <w:t xml:space="preserve"> w taki sposób</w:t>
      </w:r>
      <w:r w:rsidR="00866F8E" w:rsidRPr="00A257AB">
        <w:rPr>
          <w:rFonts w:ascii="Times New Roman" w:hAnsi="Times New Roman" w:cs="Times New Roman"/>
          <w:sz w:val="24"/>
          <w:szCs w:val="24"/>
        </w:rPr>
        <w:t>,</w:t>
      </w:r>
      <w:r w:rsidR="00B31AC5" w:rsidRPr="00A257AB">
        <w:rPr>
          <w:rFonts w:ascii="Times New Roman" w:hAnsi="Times New Roman" w:cs="Times New Roman"/>
          <w:sz w:val="24"/>
          <w:szCs w:val="24"/>
        </w:rPr>
        <w:t xml:space="preserve"> </w:t>
      </w:r>
      <w:r w:rsidRPr="00A257AB">
        <w:rPr>
          <w:rFonts w:ascii="Times New Roman" w:hAnsi="Times New Roman" w:cs="Times New Roman"/>
          <w:sz w:val="24"/>
          <w:szCs w:val="24"/>
        </w:rPr>
        <w:t xml:space="preserve">aby dzieci rozumiały, dlaczego są one ważne dla zdrowia (wzrok, kręgosłup, stawy itd.). </w:t>
      </w:r>
      <w:r w:rsidR="00A257AB">
        <w:rPr>
          <w:rFonts w:ascii="Times New Roman" w:hAnsi="Times New Roman" w:cs="Times New Roman"/>
          <w:sz w:val="24"/>
          <w:szCs w:val="24"/>
        </w:rPr>
        <w:br/>
      </w:r>
    </w:p>
    <w:p w:rsidR="000637BD" w:rsidRPr="00A257AB" w:rsidRDefault="000637BD" w:rsidP="00DD2140">
      <w:pPr>
        <w:pStyle w:val="Akapitzlist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 xml:space="preserve">Dzieci naśladują prawidłową postawę, </w:t>
      </w:r>
      <w:r w:rsidR="00DD2140" w:rsidRPr="00A257AB">
        <w:rPr>
          <w:rFonts w:ascii="Times New Roman" w:hAnsi="Times New Roman" w:cs="Times New Roman"/>
          <w:sz w:val="24"/>
          <w:szCs w:val="24"/>
        </w:rPr>
        <w:t>nauczyciel</w:t>
      </w:r>
      <w:r w:rsidRPr="00A257AB">
        <w:rPr>
          <w:rFonts w:ascii="Times New Roman" w:hAnsi="Times New Roman" w:cs="Times New Roman"/>
          <w:sz w:val="24"/>
          <w:szCs w:val="24"/>
        </w:rPr>
        <w:t xml:space="preserve"> kontroluje postawy dzieci i koryguje nieprawidłowości. </w:t>
      </w:r>
      <w:r w:rsidR="00A257AB">
        <w:rPr>
          <w:rFonts w:ascii="Times New Roman" w:hAnsi="Times New Roman" w:cs="Times New Roman"/>
          <w:sz w:val="24"/>
          <w:szCs w:val="24"/>
        </w:rPr>
        <w:br/>
      </w:r>
    </w:p>
    <w:p w:rsidR="000637BD" w:rsidRPr="00A257AB" w:rsidRDefault="00DD2140" w:rsidP="00FA7A40">
      <w:pPr>
        <w:pStyle w:val="Akapitzlist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 xml:space="preserve">Nauczyciel </w:t>
      </w:r>
      <w:r w:rsidR="00B67ED8" w:rsidRPr="00A257AB">
        <w:rPr>
          <w:rFonts w:ascii="Times New Roman" w:hAnsi="Times New Roman" w:cs="Times New Roman"/>
          <w:sz w:val="24"/>
          <w:szCs w:val="24"/>
        </w:rPr>
        <w:t>prezentuje</w:t>
      </w:r>
      <w:r w:rsidRPr="00A257AB">
        <w:rPr>
          <w:rFonts w:ascii="Times New Roman" w:hAnsi="Times New Roman" w:cs="Times New Roman"/>
          <w:sz w:val="24"/>
          <w:szCs w:val="24"/>
        </w:rPr>
        <w:t xml:space="preserve"> uczniom różne pozycje</w:t>
      </w:r>
      <w:r w:rsidR="004A10BF" w:rsidRPr="00A257AB">
        <w:rPr>
          <w:rFonts w:ascii="Times New Roman" w:hAnsi="Times New Roman" w:cs="Times New Roman"/>
          <w:sz w:val="24"/>
          <w:szCs w:val="24"/>
        </w:rPr>
        <w:t xml:space="preserve"> podczas</w:t>
      </w:r>
      <w:r w:rsidRPr="00A257AB">
        <w:rPr>
          <w:rFonts w:ascii="Times New Roman" w:hAnsi="Times New Roman" w:cs="Times New Roman"/>
          <w:sz w:val="24"/>
          <w:szCs w:val="24"/>
        </w:rPr>
        <w:t xml:space="preserve"> siedzenia przy komputerze. </w:t>
      </w:r>
      <w:r w:rsidR="00475064" w:rsidRPr="00A257AB">
        <w:rPr>
          <w:rFonts w:ascii="Times New Roman" w:hAnsi="Times New Roman" w:cs="Times New Roman"/>
          <w:sz w:val="24"/>
          <w:szCs w:val="24"/>
        </w:rPr>
        <w:t>Zadanie</w:t>
      </w:r>
      <w:r w:rsidRPr="00A257AB">
        <w:rPr>
          <w:rFonts w:ascii="Times New Roman" w:hAnsi="Times New Roman" w:cs="Times New Roman"/>
          <w:sz w:val="24"/>
          <w:szCs w:val="24"/>
        </w:rPr>
        <w:t xml:space="preserve"> uczniów </w:t>
      </w:r>
      <w:r w:rsidR="00475064" w:rsidRPr="00A257AB">
        <w:rPr>
          <w:rFonts w:ascii="Times New Roman" w:hAnsi="Times New Roman" w:cs="Times New Roman"/>
          <w:sz w:val="24"/>
          <w:szCs w:val="24"/>
        </w:rPr>
        <w:t>polega na</w:t>
      </w:r>
      <w:r w:rsidRPr="00A257AB">
        <w:rPr>
          <w:rFonts w:ascii="Times New Roman" w:hAnsi="Times New Roman" w:cs="Times New Roman"/>
          <w:sz w:val="24"/>
          <w:szCs w:val="24"/>
        </w:rPr>
        <w:t xml:space="preserve"> określeni</w:t>
      </w:r>
      <w:r w:rsidR="00475064" w:rsidRPr="00A257AB">
        <w:rPr>
          <w:rFonts w:ascii="Times New Roman" w:hAnsi="Times New Roman" w:cs="Times New Roman"/>
          <w:sz w:val="24"/>
          <w:szCs w:val="24"/>
        </w:rPr>
        <w:t>u</w:t>
      </w:r>
      <w:r w:rsidRPr="00A257AB">
        <w:rPr>
          <w:rFonts w:ascii="Times New Roman" w:hAnsi="Times New Roman" w:cs="Times New Roman"/>
          <w:sz w:val="24"/>
          <w:szCs w:val="24"/>
        </w:rPr>
        <w:t xml:space="preserve"> która </w:t>
      </w:r>
      <w:r w:rsidR="00475064" w:rsidRPr="00A257AB">
        <w:rPr>
          <w:rFonts w:ascii="Times New Roman" w:hAnsi="Times New Roman" w:cs="Times New Roman"/>
          <w:sz w:val="24"/>
          <w:szCs w:val="24"/>
        </w:rPr>
        <w:t xml:space="preserve">z prezentowanych </w:t>
      </w:r>
      <w:r w:rsidRPr="00A257AB">
        <w:rPr>
          <w:rFonts w:ascii="Times New Roman" w:hAnsi="Times New Roman" w:cs="Times New Roman"/>
          <w:sz w:val="24"/>
          <w:szCs w:val="24"/>
        </w:rPr>
        <w:t xml:space="preserve">postaw jest prawidłowa, a która </w:t>
      </w:r>
      <w:r w:rsidR="00475064" w:rsidRPr="00A257AB">
        <w:rPr>
          <w:rFonts w:ascii="Times New Roman" w:hAnsi="Times New Roman" w:cs="Times New Roman"/>
          <w:sz w:val="24"/>
          <w:szCs w:val="24"/>
        </w:rPr>
        <w:t>nie</w:t>
      </w:r>
      <w:r w:rsidR="00915C7A">
        <w:rPr>
          <w:rFonts w:ascii="Times New Roman" w:hAnsi="Times New Roman" w:cs="Times New Roman"/>
          <w:sz w:val="24"/>
          <w:szCs w:val="24"/>
        </w:rPr>
        <w:t>. (Zał. nr 1</w:t>
      </w:r>
      <w:r w:rsidRPr="00A257AB">
        <w:rPr>
          <w:rFonts w:ascii="Times New Roman" w:hAnsi="Times New Roman" w:cs="Times New Roman"/>
          <w:sz w:val="24"/>
          <w:szCs w:val="24"/>
        </w:rPr>
        <w:t>)</w:t>
      </w:r>
      <w:r w:rsidR="00A257AB">
        <w:rPr>
          <w:rFonts w:ascii="Times New Roman" w:hAnsi="Times New Roman" w:cs="Times New Roman"/>
          <w:sz w:val="24"/>
          <w:szCs w:val="24"/>
        </w:rPr>
        <w:br/>
      </w:r>
    </w:p>
    <w:p w:rsidR="000F60F1" w:rsidRPr="00A257AB" w:rsidRDefault="004B1FDB" w:rsidP="000F60F1">
      <w:pPr>
        <w:pStyle w:val="Akapitzlist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>Ogranicza</w:t>
      </w:r>
      <w:r w:rsidR="000F60F1" w:rsidRPr="00A257AB">
        <w:rPr>
          <w:rFonts w:ascii="Times New Roman" w:hAnsi="Times New Roman" w:cs="Times New Roman"/>
          <w:sz w:val="24"/>
          <w:szCs w:val="24"/>
        </w:rPr>
        <w:t xml:space="preserve">nie czasu </w:t>
      </w:r>
      <w:r w:rsidRPr="00A257AB">
        <w:rPr>
          <w:rFonts w:ascii="Times New Roman" w:hAnsi="Times New Roman" w:cs="Times New Roman"/>
          <w:sz w:val="24"/>
          <w:szCs w:val="24"/>
        </w:rPr>
        <w:t>spędzanego</w:t>
      </w:r>
      <w:r w:rsidR="000F60F1" w:rsidRPr="00A257AB">
        <w:rPr>
          <w:rFonts w:ascii="Times New Roman" w:hAnsi="Times New Roman" w:cs="Times New Roman"/>
          <w:sz w:val="24"/>
          <w:szCs w:val="24"/>
        </w:rPr>
        <w:t xml:space="preserve"> przy komputerze.</w:t>
      </w:r>
    </w:p>
    <w:p w:rsidR="000637BD" w:rsidRPr="00A257AB" w:rsidRDefault="000F60F1" w:rsidP="00FA7A4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 xml:space="preserve">Nauczyciel przypomina o tym, że należy  </w:t>
      </w:r>
      <w:r w:rsidR="000637BD" w:rsidRPr="00A257AB">
        <w:rPr>
          <w:rFonts w:ascii="Times New Roman" w:hAnsi="Times New Roman" w:cs="Times New Roman"/>
          <w:sz w:val="24"/>
          <w:szCs w:val="24"/>
        </w:rPr>
        <w:t>ogranicza</w:t>
      </w:r>
      <w:r w:rsidRPr="00A257AB">
        <w:rPr>
          <w:rFonts w:ascii="Times New Roman" w:hAnsi="Times New Roman" w:cs="Times New Roman"/>
          <w:sz w:val="24"/>
          <w:szCs w:val="24"/>
        </w:rPr>
        <w:t>ć czas spędzany</w:t>
      </w:r>
      <w:r w:rsidR="000637BD" w:rsidRPr="00A257AB">
        <w:rPr>
          <w:rFonts w:ascii="Times New Roman" w:hAnsi="Times New Roman" w:cs="Times New Roman"/>
          <w:sz w:val="24"/>
          <w:szCs w:val="24"/>
        </w:rPr>
        <w:t xml:space="preserve"> przy </w:t>
      </w:r>
      <w:r w:rsidRPr="00A257AB">
        <w:rPr>
          <w:rFonts w:ascii="Times New Roman" w:hAnsi="Times New Roman" w:cs="Times New Roman"/>
          <w:sz w:val="24"/>
          <w:szCs w:val="24"/>
        </w:rPr>
        <w:t xml:space="preserve">komputerze ( to też należy do prawidłowego korzystania z komputera) </w:t>
      </w:r>
      <w:r w:rsidR="000637BD" w:rsidRPr="00A257AB">
        <w:rPr>
          <w:rFonts w:ascii="Times New Roman" w:hAnsi="Times New Roman" w:cs="Times New Roman"/>
          <w:sz w:val="24"/>
          <w:szCs w:val="24"/>
        </w:rPr>
        <w:t>nim spędzanego oraz robienie sobie przerw i zmienianie pozycji ciała, czyli na przykład krótka gimnastyka, nauczyciel prosi dzieci o wstanie z miejsc i organizuje krótkie ćwiczenia (</w:t>
      </w:r>
      <w:r w:rsidRPr="00A257AB">
        <w:rPr>
          <w:rFonts w:ascii="Times New Roman" w:hAnsi="Times New Roman" w:cs="Times New Roman"/>
          <w:sz w:val="24"/>
          <w:szCs w:val="24"/>
        </w:rPr>
        <w:t>np. wymachy ramion, przysiady).</w:t>
      </w:r>
      <w:r w:rsidR="00A257AB">
        <w:rPr>
          <w:rFonts w:ascii="Times New Roman" w:hAnsi="Times New Roman" w:cs="Times New Roman"/>
          <w:sz w:val="24"/>
          <w:szCs w:val="24"/>
        </w:rPr>
        <w:br/>
      </w:r>
    </w:p>
    <w:p w:rsidR="00866F8E" w:rsidRPr="00A257AB" w:rsidRDefault="00866F8E" w:rsidP="00866F8E">
      <w:pPr>
        <w:pStyle w:val="Akapitzlist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>Opowiadanie dotyczące spędzania czasu przy komputerze:</w:t>
      </w:r>
    </w:p>
    <w:p w:rsidR="00866F8E" w:rsidRPr="00A257AB" w:rsidRDefault="00866F8E" w:rsidP="00FA7A40">
      <w:pPr>
        <w:pStyle w:val="Akapitzli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57AB">
        <w:rPr>
          <w:rFonts w:ascii="Times New Roman" w:eastAsia="Calibri" w:hAnsi="Times New Roman" w:cs="Times New Roman"/>
          <w:sz w:val="24"/>
          <w:szCs w:val="24"/>
        </w:rPr>
        <w:t xml:space="preserve">Jest poniedziałek. Do szkoły idzie dwóch kolegów. Zaczynają rozmawiać  o minionej sobocie i niedzieli - dniach wolnych od szkoły. Jacek opowiada jak to cały dzień  serfował po Internecie. Rodziców nie było w domu, wyszli do babci. On został, bo niby go głowa go bolała. W rzeczywistości chciał koniecznie wypróbować nowe gry na jednej ze stron internetowych. Siedział 4 godziny i „rozgryzł” jedną taką grę, która mroziła krew w żyłach. Tomek z zazdrością słuchał opowieści kolegi. Sam chętnie pograłby w taką grę, ale rodzice konsekwentnie pilnują wyznaczonych godzin przy komputerze. Zapytał jednak Jacka, czy przygotował się do klasówki z matematyki. </w:t>
      </w:r>
      <w:r w:rsidRPr="00A257AB">
        <w:rPr>
          <w:rFonts w:ascii="Times New Roman" w:hAnsi="Times New Roman" w:cs="Times New Roman"/>
          <w:sz w:val="24"/>
          <w:szCs w:val="24"/>
        </w:rPr>
        <w:br/>
      </w:r>
      <w:r w:rsidRPr="00A257AB">
        <w:rPr>
          <w:rFonts w:ascii="Times New Roman" w:eastAsia="Calibri" w:hAnsi="Times New Roman" w:cs="Times New Roman"/>
          <w:sz w:val="24"/>
          <w:szCs w:val="24"/>
        </w:rPr>
        <w:t xml:space="preserve">- Skąd! Przecież mnie głowa bolała, no i nie miałem czasu!  </w:t>
      </w:r>
      <w:r w:rsidR="00A257AB">
        <w:rPr>
          <w:rFonts w:ascii="Times New Roman" w:eastAsia="Calibri" w:hAnsi="Times New Roman" w:cs="Times New Roman"/>
          <w:sz w:val="24"/>
          <w:szCs w:val="24"/>
        </w:rPr>
        <w:br/>
      </w:r>
    </w:p>
    <w:p w:rsidR="00866F8E" w:rsidRPr="00A257AB" w:rsidRDefault="00866F8E" w:rsidP="00866F8E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 xml:space="preserve">Rozmowa z uczniami </w:t>
      </w:r>
      <w:r w:rsidRPr="00A257AB">
        <w:rPr>
          <w:rFonts w:ascii="Times New Roman" w:eastAsia="Calibri" w:hAnsi="Times New Roman" w:cs="Times New Roman"/>
          <w:sz w:val="24"/>
          <w:szCs w:val="24"/>
        </w:rPr>
        <w:t xml:space="preserve">na temat: „Co by było, gdyby wszystkie dzieci mogły korzystać z dostępu do komputera kiedy chcą i jak długo chcą?” Co by było, gdyby nie obowiązywały zasady? </w:t>
      </w:r>
    </w:p>
    <w:p w:rsidR="00A257AB" w:rsidRPr="00A257AB" w:rsidRDefault="00A257AB" w:rsidP="00A257AB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66F8E" w:rsidRPr="00A257AB" w:rsidRDefault="00866F8E" w:rsidP="00866F8E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 xml:space="preserve">Wspólne uzupełnienie tabeli. </w:t>
      </w:r>
    </w:p>
    <w:p w:rsidR="00866F8E" w:rsidRPr="00A257AB" w:rsidRDefault="00866F8E" w:rsidP="00A257AB">
      <w:pPr>
        <w:pStyle w:val="Akapitzlist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57AB">
        <w:rPr>
          <w:rFonts w:ascii="Times New Roman" w:eastAsia="Calibri" w:hAnsi="Times New Roman" w:cs="Times New Roman"/>
          <w:sz w:val="24"/>
          <w:szCs w:val="24"/>
        </w:rPr>
        <w:t>Uczniowie wypisują w tabeli – Co by było gdyby?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643"/>
        <w:gridCol w:w="4645"/>
      </w:tblGrid>
      <w:tr w:rsidR="00866F8E" w:rsidRPr="00A257AB" w:rsidTr="008C1666"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8E" w:rsidRPr="00A257AB" w:rsidRDefault="00866F8E" w:rsidP="008C1666">
            <w:pPr>
              <w:autoSpaceDE w:val="0"/>
              <w:autoSpaceDN w:val="0"/>
              <w:adjustRightInd w:val="0"/>
              <w:jc w:val="both"/>
            </w:pPr>
            <w:r w:rsidRPr="00A257AB">
              <w:t>Mogę spędzać przy komputerze tyle czasu ile chcę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8E" w:rsidRPr="00A257AB" w:rsidRDefault="00866F8E" w:rsidP="008C1666">
            <w:pPr>
              <w:autoSpaceDE w:val="0"/>
              <w:autoSpaceDN w:val="0"/>
              <w:adjustRightInd w:val="0"/>
              <w:jc w:val="both"/>
            </w:pPr>
            <w:r w:rsidRPr="00A257AB">
              <w:t>Mam wyznaczony czas na zajęcia przy komputerze</w:t>
            </w:r>
          </w:p>
        </w:tc>
      </w:tr>
      <w:tr w:rsidR="00866F8E" w:rsidRPr="00A257AB" w:rsidTr="008C1666"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8E" w:rsidRPr="00A257AB" w:rsidRDefault="00866F8E" w:rsidP="008C1666">
            <w:pPr>
              <w:autoSpaceDE w:val="0"/>
              <w:autoSpaceDN w:val="0"/>
              <w:adjustRightInd w:val="0"/>
              <w:jc w:val="both"/>
            </w:pPr>
          </w:p>
          <w:p w:rsidR="00866F8E" w:rsidRPr="00A257AB" w:rsidRDefault="00866F8E" w:rsidP="008C16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8E" w:rsidRPr="00A257AB" w:rsidRDefault="00866F8E" w:rsidP="008C166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66F8E" w:rsidRPr="00A257AB" w:rsidRDefault="00866F8E" w:rsidP="00866F8E">
      <w:pPr>
        <w:autoSpaceDE w:val="0"/>
        <w:autoSpaceDN w:val="0"/>
        <w:adjustRightInd w:val="0"/>
        <w:jc w:val="both"/>
      </w:pPr>
    </w:p>
    <w:p w:rsidR="00866F8E" w:rsidRPr="00A257AB" w:rsidRDefault="00866F8E" w:rsidP="00866F8E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257AB">
        <w:rPr>
          <w:rFonts w:ascii="Times New Roman" w:eastAsia="Calibri" w:hAnsi="Times New Roman" w:cs="Times New Roman"/>
          <w:sz w:val="24"/>
          <w:szCs w:val="24"/>
        </w:rPr>
        <w:t>Podsumowanie pisemnych wypowiedzi uczniów, uzgodnienie wspólnych wniosków.</w:t>
      </w:r>
    </w:p>
    <w:p w:rsidR="00A257AB" w:rsidRPr="00915C7A" w:rsidRDefault="00866F8E" w:rsidP="009B578B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57AB">
        <w:rPr>
          <w:rFonts w:ascii="Times New Roman" w:hAnsi="Times New Roman" w:cs="Times New Roman"/>
          <w:sz w:val="24"/>
          <w:szCs w:val="24"/>
        </w:rPr>
        <w:t xml:space="preserve"> </w:t>
      </w:r>
      <w:r w:rsidR="000637BD" w:rsidRPr="00A257AB">
        <w:rPr>
          <w:rFonts w:ascii="Times New Roman" w:hAnsi="Times New Roman" w:cs="Times New Roman"/>
          <w:sz w:val="24"/>
          <w:szCs w:val="24"/>
        </w:rPr>
        <w:t xml:space="preserve">Podsumowując zajęcia nauczyciel przypomina, że najbardziej szkodliwe dla zdrowia jest długie przesiadywanie przy komputerze, nawet jeśli ma się przy nim prawidłową postawę. Zachęca więc dzieci, aby znów wstały od komputerów, i jeszcze raz prosi o wykonanie kilku prostych ćwiczeń. </w:t>
      </w:r>
      <w:r w:rsidR="000666FC" w:rsidRPr="00A257AB">
        <w:rPr>
          <w:rFonts w:ascii="Times New Roman" w:eastAsia="Calibri" w:hAnsi="Times New Roman" w:cs="Times New Roman"/>
          <w:sz w:val="24"/>
          <w:szCs w:val="24"/>
        </w:rPr>
        <w:t>W</w:t>
      </w:r>
      <w:r w:rsidR="00915C7A">
        <w:rPr>
          <w:rFonts w:ascii="Times New Roman" w:eastAsia="Calibri" w:hAnsi="Times New Roman" w:cs="Times New Roman"/>
          <w:sz w:val="24"/>
          <w:szCs w:val="24"/>
        </w:rPr>
        <w:t xml:space="preserve">spólne omówienie wykonanej </w:t>
      </w:r>
    </w:p>
    <w:p w:rsidR="00A257AB" w:rsidRPr="00A257AB" w:rsidRDefault="00A257AB" w:rsidP="009B578B">
      <w:pPr>
        <w:jc w:val="both"/>
      </w:pPr>
    </w:p>
    <w:p w:rsidR="00F57B22" w:rsidRPr="00915C7A" w:rsidRDefault="00F57B22" w:rsidP="009B578B">
      <w:pPr>
        <w:jc w:val="both"/>
        <w:rPr>
          <w:b/>
        </w:rPr>
      </w:pPr>
      <w:r w:rsidRPr="00FA7A40">
        <w:rPr>
          <w:b/>
        </w:rPr>
        <w:t>Załącznik</w:t>
      </w:r>
      <w:r w:rsidR="00915C7A">
        <w:t xml:space="preserve"> </w:t>
      </w:r>
      <w:r w:rsidR="00915C7A" w:rsidRPr="00915C7A">
        <w:rPr>
          <w:b/>
        </w:rPr>
        <w:t>nr 1</w:t>
      </w:r>
    </w:p>
    <w:p w:rsidR="00B9608F" w:rsidRDefault="00B9608F" w:rsidP="009B578B">
      <w:pPr>
        <w:jc w:val="both"/>
      </w:pPr>
    </w:p>
    <w:p w:rsidR="00B9608F" w:rsidRDefault="00B9608F" w:rsidP="009B578B">
      <w:pPr>
        <w:jc w:val="both"/>
      </w:pPr>
    </w:p>
    <w:p w:rsidR="00B9608F" w:rsidRDefault="00B9608F" w:rsidP="009B578B">
      <w:pPr>
        <w:jc w:val="both"/>
      </w:pPr>
    </w:p>
    <w:p w:rsidR="00B9608F" w:rsidRDefault="00B9608F" w:rsidP="009B578B">
      <w:pPr>
        <w:jc w:val="both"/>
      </w:pPr>
    </w:p>
    <w:p w:rsidR="00B9608F" w:rsidRDefault="00B9608F" w:rsidP="009B578B">
      <w:pPr>
        <w:jc w:val="both"/>
      </w:pPr>
      <w:bookmarkStart w:id="0" w:name="_GoBack"/>
      <w:bookmarkEnd w:id="0"/>
    </w:p>
    <w:p w:rsidR="00B9608F" w:rsidRDefault="00B9608F" w:rsidP="009B578B">
      <w:pPr>
        <w:jc w:val="both"/>
      </w:pPr>
    </w:p>
    <w:p w:rsidR="00B9608F" w:rsidRPr="00A257AB" w:rsidRDefault="00B9608F" w:rsidP="009B578B">
      <w:pPr>
        <w:jc w:val="both"/>
      </w:pPr>
    </w:p>
    <w:p w:rsidR="00B9608F" w:rsidRDefault="00B9608F" w:rsidP="009B578B">
      <w:pPr>
        <w:jc w:val="both"/>
      </w:pPr>
      <w:r>
        <w:object w:dxaOrig="3458" w:dyaOrig="34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172.5pt" o:ole="">
            <v:imagedata r:id="rId9" o:title=""/>
          </v:shape>
          <o:OLEObject Type="Embed" ProgID="Photoshop.Image.13" ShapeID="_x0000_i1025" DrawAspect="Content" ObjectID="_1509202363" r:id="rId10">
            <o:FieldCodes>\s</o:FieldCodes>
          </o:OLEObject>
        </w:object>
      </w:r>
    </w:p>
    <w:p w:rsidR="00B9608F" w:rsidRDefault="00B9608F" w:rsidP="009B578B">
      <w:pPr>
        <w:jc w:val="both"/>
      </w:pPr>
    </w:p>
    <w:p w:rsidR="00B9608F" w:rsidRDefault="00B9608F" w:rsidP="009B578B">
      <w:pPr>
        <w:jc w:val="both"/>
      </w:pPr>
    </w:p>
    <w:p w:rsidR="00B9608F" w:rsidRDefault="00B9608F" w:rsidP="009B578B">
      <w:pPr>
        <w:jc w:val="both"/>
      </w:pPr>
    </w:p>
    <w:p w:rsidR="00B9608F" w:rsidRDefault="00B9608F" w:rsidP="009B578B">
      <w:pPr>
        <w:jc w:val="both"/>
      </w:pPr>
    </w:p>
    <w:p w:rsidR="00B9608F" w:rsidRDefault="00B9608F" w:rsidP="009B578B">
      <w:pPr>
        <w:jc w:val="both"/>
      </w:pPr>
    </w:p>
    <w:p w:rsidR="00B9608F" w:rsidRDefault="00B9608F" w:rsidP="009B578B">
      <w:pPr>
        <w:jc w:val="both"/>
      </w:pPr>
    </w:p>
    <w:p w:rsidR="00B9608F" w:rsidRDefault="00B9608F" w:rsidP="009B578B">
      <w:pPr>
        <w:jc w:val="both"/>
      </w:pPr>
    </w:p>
    <w:p w:rsidR="00B9608F" w:rsidRDefault="00B9608F" w:rsidP="009B578B">
      <w:pPr>
        <w:jc w:val="both"/>
      </w:pPr>
      <w:r>
        <w:object w:dxaOrig="3458" w:dyaOrig="3456">
          <v:shape id="_x0000_i1026" type="#_x0000_t75" style="width:172.5pt;height:172.5pt" o:ole="">
            <v:imagedata r:id="rId11" o:title=""/>
          </v:shape>
          <o:OLEObject Type="Embed" ProgID="Photoshop.Image.13" ShapeID="_x0000_i1026" DrawAspect="Content" ObjectID="_1509202364" r:id="rId12">
            <o:FieldCodes>\s</o:FieldCodes>
          </o:OLEObject>
        </w:object>
      </w:r>
    </w:p>
    <w:p w:rsidR="00657FF1" w:rsidRDefault="00657FF1" w:rsidP="009B578B">
      <w:pPr>
        <w:jc w:val="both"/>
      </w:pPr>
      <w:r>
        <w:object w:dxaOrig="8644" w:dyaOrig="3456">
          <v:shape id="_x0000_i1027" type="#_x0000_t75" style="width:6in;height:172.5pt" o:ole="">
            <v:imagedata r:id="rId13" o:title=""/>
          </v:shape>
          <o:OLEObject Type="Embed" ProgID="Photoshop.Image.13" ShapeID="_x0000_i1027" DrawAspect="Content" ObjectID="_1509202365" r:id="rId14">
            <o:FieldCodes>\s</o:FieldCodes>
          </o:OLEObject>
        </w:object>
      </w:r>
      <w:r w:rsidR="00B9608F">
        <w:object w:dxaOrig="5187" w:dyaOrig="5184">
          <v:shape id="_x0000_i1028" type="#_x0000_t75" style="width:258.75pt;height:259.5pt" o:ole="">
            <v:imagedata r:id="rId15" o:title=""/>
          </v:shape>
          <o:OLEObject Type="Embed" ProgID="Photoshop.Image.13" ShapeID="_x0000_i1028" DrawAspect="Content" ObjectID="_1509202366" r:id="rId16">
            <o:FieldCodes>\s</o:FieldCodes>
          </o:OLEObject>
        </w:object>
      </w:r>
    </w:p>
    <w:p w:rsidR="00657FF1" w:rsidRDefault="00657FF1" w:rsidP="009B578B">
      <w:pPr>
        <w:jc w:val="both"/>
      </w:pPr>
    </w:p>
    <w:p w:rsidR="00657FF1" w:rsidRDefault="00657FF1" w:rsidP="009B578B">
      <w:pPr>
        <w:jc w:val="both"/>
      </w:pPr>
    </w:p>
    <w:p w:rsidR="00657FF1" w:rsidRDefault="00657FF1" w:rsidP="009B578B">
      <w:pPr>
        <w:jc w:val="both"/>
      </w:pPr>
    </w:p>
    <w:p w:rsidR="00657FF1" w:rsidRDefault="00657FF1" w:rsidP="009B578B">
      <w:pPr>
        <w:jc w:val="both"/>
      </w:pPr>
    </w:p>
    <w:p w:rsidR="00657FF1" w:rsidRDefault="00657FF1" w:rsidP="009B578B">
      <w:pPr>
        <w:jc w:val="both"/>
      </w:pPr>
    </w:p>
    <w:p w:rsidR="00F57B22" w:rsidRDefault="00657FF1" w:rsidP="009B578B">
      <w:pPr>
        <w:jc w:val="both"/>
        <w:rPr>
          <w:noProof/>
        </w:rPr>
      </w:pPr>
      <w:r>
        <w:object w:dxaOrig="3458" w:dyaOrig="4320">
          <v:shape id="_x0000_i1029" type="#_x0000_t75" style="width:172.5pt;height:3in" o:ole="">
            <v:imagedata r:id="rId17" o:title=""/>
          </v:shape>
          <o:OLEObject Type="Embed" ProgID="Photoshop.Image.13" ShapeID="_x0000_i1029" DrawAspect="Content" ObjectID="_1509202367" r:id="rId18">
            <o:FieldCodes>\s</o:FieldCodes>
          </o:OLEObject>
        </w:object>
      </w:r>
    </w:p>
    <w:p w:rsidR="00657FF1" w:rsidRDefault="00657FF1" w:rsidP="009B578B">
      <w:pPr>
        <w:jc w:val="both"/>
        <w:rPr>
          <w:noProof/>
        </w:rPr>
      </w:pPr>
    </w:p>
    <w:p w:rsidR="00657FF1" w:rsidRDefault="00657FF1" w:rsidP="009B578B">
      <w:pPr>
        <w:jc w:val="both"/>
        <w:rPr>
          <w:noProof/>
        </w:rPr>
      </w:pPr>
    </w:p>
    <w:p w:rsidR="00657FF1" w:rsidRDefault="00657FF1" w:rsidP="009B578B">
      <w:pPr>
        <w:jc w:val="both"/>
        <w:rPr>
          <w:noProof/>
        </w:rPr>
      </w:pPr>
    </w:p>
    <w:p w:rsidR="00657FF1" w:rsidRPr="00A257AB" w:rsidRDefault="00657FF1" w:rsidP="009B578B">
      <w:pPr>
        <w:jc w:val="both"/>
      </w:pPr>
      <w:r>
        <w:object w:dxaOrig="4322" w:dyaOrig="4320">
          <v:shape id="_x0000_i1030" type="#_x0000_t75" style="width:3in;height:3in" o:ole="">
            <v:imagedata r:id="rId19" o:title=""/>
          </v:shape>
          <o:OLEObject Type="Embed" ProgID="Photoshop.Image.13" ShapeID="_x0000_i1030" DrawAspect="Content" ObjectID="_1509202368" r:id="rId20">
            <o:FieldCodes>\s</o:FieldCodes>
          </o:OLEObject>
        </w:object>
      </w:r>
    </w:p>
    <w:sectPr w:rsidR="00657FF1" w:rsidRPr="00A257AB" w:rsidSect="0031174D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DAC" w:rsidRDefault="00413DAC" w:rsidP="00C139DE">
      <w:r>
        <w:separator/>
      </w:r>
    </w:p>
  </w:endnote>
  <w:endnote w:type="continuationSeparator" w:id="0">
    <w:p w:rsidR="00413DAC" w:rsidRDefault="00413DAC" w:rsidP="00C1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7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4B0E" w:rsidRDefault="0067238C">
        <w:pPr>
          <w:pStyle w:val="Stopka"/>
          <w:jc w:val="right"/>
        </w:pPr>
        <w:r>
          <w:fldChar w:fldCharType="begin"/>
        </w:r>
        <w:r w:rsidR="004B1FDB">
          <w:instrText xml:space="preserve"> PAGE   \* MERGEFORMAT </w:instrText>
        </w:r>
        <w:r>
          <w:fldChar w:fldCharType="separate"/>
        </w:r>
        <w:r w:rsidR="00915C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E4B0E" w:rsidRDefault="008E4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DAC" w:rsidRDefault="00413DAC" w:rsidP="00C139DE">
      <w:r>
        <w:separator/>
      </w:r>
    </w:p>
  </w:footnote>
  <w:footnote w:type="continuationSeparator" w:id="0">
    <w:p w:rsidR="00413DAC" w:rsidRDefault="00413DAC" w:rsidP="00C13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E82"/>
    <w:multiLevelType w:val="hybridMultilevel"/>
    <w:tmpl w:val="1A5A626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2C2958"/>
    <w:multiLevelType w:val="hybridMultilevel"/>
    <w:tmpl w:val="C3AC2BA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12C31B2"/>
    <w:multiLevelType w:val="hybridMultilevel"/>
    <w:tmpl w:val="626E89B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25C2C76"/>
    <w:multiLevelType w:val="hybridMultilevel"/>
    <w:tmpl w:val="9774B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36F54"/>
    <w:multiLevelType w:val="hybridMultilevel"/>
    <w:tmpl w:val="7242D868"/>
    <w:lvl w:ilvl="0" w:tplc="F7A40B2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842CD"/>
    <w:multiLevelType w:val="hybridMultilevel"/>
    <w:tmpl w:val="EA624B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BEB59DB"/>
    <w:multiLevelType w:val="hybridMultilevel"/>
    <w:tmpl w:val="EA7AE9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DE06F4B"/>
    <w:multiLevelType w:val="hybridMultilevel"/>
    <w:tmpl w:val="7090A4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5868D2"/>
    <w:multiLevelType w:val="hybridMultilevel"/>
    <w:tmpl w:val="095C5A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4017B3"/>
    <w:multiLevelType w:val="hybridMultilevel"/>
    <w:tmpl w:val="AAA2A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EB3988"/>
    <w:multiLevelType w:val="hybridMultilevel"/>
    <w:tmpl w:val="291C89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567B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B048D4"/>
    <w:multiLevelType w:val="hybridMultilevel"/>
    <w:tmpl w:val="4F246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E5C29"/>
    <w:multiLevelType w:val="hybridMultilevel"/>
    <w:tmpl w:val="C3E4A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341D36"/>
    <w:multiLevelType w:val="hybridMultilevel"/>
    <w:tmpl w:val="9D4AA31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A820405"/>
    <w:multiLevelType w:val="hybridMultilevel"/>
    <w:tmpl w:val="E134462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A9A1DC3"/>
    <w:multiLevelType w:val="hybridMultilevel"/>
    <w:tmpl w:val="8D90389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61752AB"/>
    <w:multiLevelType w:val="hybridMultilevel"/>
    <w:tmpl w:val="52E81A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A841CC9"/>
    <w:multiLevelType w:val="hybridMultilevel"/>
    <w:tmpl w:val="97668ACC"/>
    <w:lvl w:ilvl="0" w:tplc="F7A40B20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BFA35C4"/>
    <w:multiLevelType w:val="hybridMultilevel"/>
    <w:tmpl w:val="D35868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4E01D2"/>
    <w:multiLevelType w:val="hybridMultilevel"/>
    <w:tmpl w:val="2D742C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6E45D57"/>
    <w:multiLevelType w:val="hybridMultilevel"/>
    <w:tmpl w:val="580C27E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1FE41C4"/>
    <w:multiLevelType w:val="hybridMultilevel"/>
    <w:tmpl w:val="89C2454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C8E0544"/>
    <w:multiLevelType w:val="hybridMultilevel"/>
    <w:tmpl w:val="64C663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1705F54"/>
    <w:multiLevelType w:val="hybridMultilevel"/>
    <w:tmpl w:val="E644849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645B3FC1"/>
    <w:multiLevelType w:val="hybridMultilevel"/>
    <w:tmpl w:val="44943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853F60"/>
    <w:multiLevelType w:val="multilevel"/>
    <w:tmpl w:val="FC9C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7C41CDC"/>
    <w:multiLevelType w:val="hybridMultilevel"/>
    <w:tmpl w:val="AEA44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2508CC"/>
    <w:multiLevelType w:val="hybridMultilevel"/>
    <w:tmpl w:val="3B8862F6"/>
    <w:lvl w:ilvl="0" w:tplc="F7A40B2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576163"/>
    <w:multiLevelType w:val="hybridMultilevel"/>
    <w:tmpl w:val="BFFA7D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4979FA"/>
    <w:multiLevelType w:val="hybridMultilevel"/>
    <w:tmpl w:val="68AC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8A34CD"/>
    <w:multiLevelType w:val="hybridMultilevel"/>
    <w:tmpl w:val="AB0EB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FE95EB6"/>
    <w:multiLevelType w:val="hybridMultilevel"/>
    <w:tmpl w:val="49304A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7"/>
  </w:num>
  <w:num w:numId="6">
    <w:abstractNumId w:val="24"/>
  </w:num>
  <w:num w:numId="7">
    <w:abstractNumId w:val="18"/>
  </w:num>
  <w:num w:numId="8">
    <w:abstractNumId w:val="21"/>
  </w:num>
  <w:num w:numId="9">
    <w:abstractNumId w:val="14"/>
  </w:num>
  <w:num w:numId="10">
    <w:abstractNumId w:val="32"/>
  </w:num>
  <w:num w:numId="11">
    <w:abstractNumId w:val="17"/>
  </w:num>
  <w:num w:numId="12">
    <w:abstractNumId w:val="23"/>
  </w:num>
  <w:num w:numId="13">
    <w:abstractNumId w:val="6"/>
  </w:num>
  <w:num w:numId="14">
    <w:abstractNumId w:val="0"/>
  </w:num>
  <w:num w:numId="15">
    <w:abstractNumId w:val="20"/>
  </w:num>
  <w:num w:numId="16">
    <w:abstractNumId w:val="3"/>
  </w:num>
  <w:num w:numId="17">
    <w:abstractNumId w:val="2"/>
  </w:num>
  <w:num w:numId="18">
    <w:abstractNumId w:val="25"/>
  </w:num>
  <w:num w:numId="19">
    <w:abstractNumId w:val="16"/>
  </w:num>
  <w:num w:numId="20">
    <w:abstractNumId w:val="11"/>
  </w:num>
  <w:num w:numId="21">
    <w:abstractNumId w:val="13"/>
  </w:num>
  <w:num w:numId="22">
    <w:abstractNumId w:val="15"/>
  </w:num>
  <w:num w:numId="23">
    <w:abstractNumId w:val="28"/>
  </w:num>
  <w:num w:numId="24">
    <w:abstractNumId w:val="31"/>
  </w:num>
  <w:num w:numId="25">
    <w:abstractNumId w:val="1"/>
  </w:num>
  <w:num w:numId="26">
    <w:abstractNumId w:val="5"/>
  </w:num>
  <w:num w:numId="27">
    <w:abstractNumId w:val="27"/>
  </w:num>
  <w:num w:numId="28">
    <w:abstractNumId w:val="12"/>
  </w:num>
  <w:num w:numId="29">
    <w:abstractNumId w:val="19"/>
  </w:num>
  <w:num w:numId="30">
    <w:abstractNumId w:val="9"/>
  </w:num>
  <w:num w:numId="3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22"/>
  </w:num>
  <w:num w:numId="34">
    <w:abstractNumId w:val="26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2CB"/>
    <w:rsid w:val="00020A05"/>
    <w:rsid w:val="000261D9"/>
    <w:rsid w:val="00035BB2"/>
    <w:rsid w:val="0004130F"/>
    <w:rsid w:val="000637BD"/>
    <w:rsid w:val="000666FC"/>
    <w:rsid w:val="000B1334"/>
    <w:rsid w:val="000C7481"/>
    <w:rsid w:val="000E352F"/>
    <w:rsid w:val="000F60F1"/>
    <w:rsid w:val="00116014"/>
    <w:rsid w:val="00146639"/>
    <w:rsid w:val="00150A45"/>
    <w:rsid w:val="0016597A"/>
    <w:rsid w:val="001D6F3E"/>
    <w:rsid w:val="001D72CB"/>
    <w:rsid w:val="00204E3F"/>
    <w:rsid w:val="0021391D"/>
    <w:rsid w:val="00227A22"/>
    <w:rsid w:val="00231B40"/>
    <w:rsid w:val="002322AB"/>
    <w:rsid w:val="00240140"/>
    <w:rsid w:val="0024723F"/>
    <w:rsid w:val="002746B9"/>
    <w:rsid w:val="00276A26"/>
    <w:rsid w:val="002A3CEE"/>
    <w:rsid w:val="002F5B1C"/>
    <w:rsid w:val="0031174D"/>
    <w:rsid w:val="00347525"/>
    <w:rsid w:val="003509F6"/>
    <w:rsid w:val="0036028E"/>
    <w:rsid w:val="00362938"/>
    <w:rsid w:val="00373316"/>
    <w:rsid w:val="003D1630"/>
    <w:rsid w:val="00412A2E"/>
    <w:rsid w:val="00413DAC"/>
    <w:rsid w:val="00451E2E"/>
    <w:rsid w:val="0046654A"/>
    <w:rsid w:val="00475064"/>
    <w:rsid w:val="00492891"/>
    <w:rsid w:val="004A0648"/>
    <w:rsid w:val="004A10BF"/>
    <w:rsid w:val="004B1FDB"/>
    <w:rsid w:val="004F3DAE"/>
    <w:rsid w:val="0050325C"/>
    <w:rsid w:val="00511289"/>
    <w:rsid w:val="00522A3B"/>
    <w:rsid w:val="005332FD"/>
    <w:rsid w:val="00535F2A"/>
    <w:rsid w:val="00544B6A"/>
    <w:rsid w:val="00562A32"/>
    <w:rsid w:val="00567A34"/>
    <w:rsid w:val="005736A5"/>
    <w:rsid w:val="00582B65"/>
    <w:rsid w:val="005837DA"/>
    <w:rsid w:val="00592D64"/>
    <w:rsid w:val="005A4B5D"/>
    <w:rsid w:val="005B5572"/>
    <w:rsid w:val="005E3085"/>
    <w:rsid w:val="00607738"/>
    <w:rsid w:val="00641759"/>
    <w:rsid w:val="00642D7A"/>
    <w:rsid w:val="00647516"/>
    <w:rsid w:val="00656D10"/>
    <w:rsid w:val="00657FF1"/>
    <w:rsid w:val="006716EB"/>
    <w:rsid w:val="0067238C"/>
    <w:rsid w:val="0067539F"/>
    <w:rsid w:val="0068340D"/>
    <w:rsid w:val="006B19FB"/>
    <w:rsid w:val="006D02A3"/>
    <w:rsid w:val="006D1DA5"/>
    <w:rsid w:val="00703F47"/>
    <w:rsid w:val="0071628F"/>
    <w:rsid w:val="00760A89"/>
    <w:rsid w:val="007614B6"/>
    <w:rsid w:val="007A0FD3"/>
    <w:rsid w:val="007C35A9"/>
    <w:rsid w:val="007D7301"/>
    <w:rsid w:val="007E006C"/>
    <w:rsid w:val="00843AA6"/>
    <w:rsid w:val="00850BD5"/>
    <w:rsid w:val="00866F8E"/>
    <w:rsid w:val="00883206"/>
    <w:rsid w:val="00886EA4"/>
    <w:rsid w:val="008A79F8"/>
    <w:rsid w:val="008E0FFA"/>
    <w:rsid w:val="008E4B0E"/>
    <w:rsid w:val="00907F9A"/>
    <w:rsid w:val="00915C7A"/>
    <w:rsid w:val="009312E1"/>
    <w:rsid w:val="00932656"/>
    <w:rsid w:val="00936007"/>
    <w:rsid w:val="00946C09"/>
    <w:rsid w:val="009576BB"/>
    <w:rsid w:val="0096525F"/>
    <w:rsid w:val="00974219"/>
    <w:rsid w:val="009968F7"/>
    <w:rsid w:val="009A7C03"/>
    <w:rsid w:val="009B578B"/>
    <w:rsid w:val="009C0E79"/>
    <w:rsid w:val="009D45A5"/>
    <w:rsid w:val="00A2133B"/>
    <w:rsid w:val="00A257AB"/>
    <w:rsid w:val="00A50388"/>
    <w:rsid w:val="00AE6C4D"/>
    <w:rsid w:val="00B119E8"/>
    <w:rsid w:val="00B31AC5"/>
    <w:rsid w:val="00B41E22"/>
    <w:rsid w:val="00B446AE"/>
    <w:rsid w:val="00B67ED8"/>
    <w:rsid w:val="00B7230F"/>
    <w:rsid w:val="00B7797E"/>
    <w:rsid w:val="00B9608F"/>
    <w:rsid w:val="00BB1E04"/>
    <w:rsid w:val="00C116F8"/>
    <w:rsid w:val="00C13096"/>
    <w:rsid w:val="00C139DE"/>
    <w:rsid w:val="00C165F5"/>
    <w:rsid w:val="00C211D3"/>
    <w:rsid w:val="00C373D8"/>
    <w:rsid w:val="00C47530"/>
    <w:rsid w:val="00C87F40"/>
    <w:rsid w:val="00C95DCD"/>
    <w:rsid w:val="00CB37A5"/>
    <w:rsid w:val="00CC2B9A"/>
    <w:rsid w:val="00CF0EC9"/>
    <w:rsid w:val="00D00E41"/>
    <w:rsid w:val="00D659CE"/>
    <w:rsid w:val="00D72F4B"/>
    <w:rsid w:val="00D81F7A"/>
    <w:rsid w:val="00D83070"/>
    <w:rsid w:val="00D83A99"/>
    <w:rsid w:val="00D875FC"/>
    <w:rsid w:val="00D9404A"/>
    <w:rsid w:val="00D953B2"/>
    <w:rsid w:val="00D97938"/>
    <w:rsid w:val="00DB4C16"/>
    <w:rsid w:val="00DB6808"/>
    <w:rsid w:val="00DC3F8C"/>
    <w:rsid w:val="00DD2140"/>
    <w:rsid w:val="00DF0FD9"/>
    <w:rsid w:val="00E131FF"/>
    <w:rsid w:val="00E523A9"/>
    <w:rsid w:val="00E633BB"/>
    <w:rsid w:val="00E70E6C"/>
    <w:rsid w:val="00E921C7"/>
    <w:rsid w:val="00EB418F"/>
    <w:rsid w:val="00EC235C"/>
    <w:rsid w:val="00EC3171"/>
    <w:rsid w:val="00ED66E5"/>
    <w:rsid w:val="00EE7ECF"/>
    <w:rsid w:val="00EF43EE"/>
    <w:rsid w:val="00F252A2"/>
    <w:rsid w:val="00F3624C"/>
    <w:rsid w:val="00F57B22"/>
    <w:rsid w:val="00F87C66"/>
    <w:rsid w:val="00FA37D8"/>
    <w:rsid w:val="00FA7A40"/>
    <w:rsid w:val="00FA7F92"/>
    <w:rsid w:val="00FB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2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9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9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9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13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D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DAE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35BB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6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rsid w:val="009B578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1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1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BEB43-EADB-4515-B589-3AF25C81E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7</cp:revision>
  <dcterms:created xsi:type="dcterms:W3CDTF">2015-01-31T22:49:00Z</dcterms:created>
  <dcterms:modified xsi:type="dcterms:W3CDTF">2015-11-16T17:06:00Z</dcterms:modified>
</cp:coreProperties>
</file>